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EA0E9" w14:textId="77777777" w:rsidR="004816D7" w:rsidRPr="00DD6FEB" w:rsidRDefault="0081784C" w:rsidP="0081784C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DD6FEB">
        <w:rPr>
          <w:rFonts w:ascii="標楷體" w:eastAsia="標楷體" w:hAnsi="標楷體" w:hint="eastAsia"/>
          <w:b/>
          <w:sz w:val="36"/>
          <w:szCs w:val="36"/>
        </w:rPr>
        <w:t>淡江大學總務處提案單</w:t>
      </w:r>
    </w:p>
    <w:p w14:paraId="421FE78E" w14:textId="77777777" w:rsidR="004F2923" w:rsidRPr="00702D76" w:rsidRDefault="004F2923" w:rsidP="004F2923">
      <w:pPr>
        <w:spacing w:beforeLines="50" w:before="180" w:afterLines="50" w:after="180" w:line="240" w:lineRule="exact"/>
        <w:jc w:val="right"/>
        <w:rPr>
          <w:rFonts w:ascii="標楷體" w:eastAsia="標楷體" w:hAnsi="標楷體" w:hint="eastAsia"/>
          <w:sz w:val="28"/>
          <w:szCs w:val="28"/>
        </w:rPr>
      </w:pPr>
      <w:r w:rsidRPr="00702D76">
        <w:rPr>
          <w:rFonts w:ascii="標楷體" w:eastAsia="標楷體" w:hAnsi="標楷體" w:hint="eastAsia"/>
          <w:sz w:val="28"/>
          <w:szCs w:val="28"/>
        </w:rPr>
        <w:t xml:space="preserve">年 </w:t>
      </w:r>
      <w:r w:rsidR="00696A3F">
        <w:rPr>
          <w:rFonts w:ascii="標楷體" w:eastAsia="標楷體" w:hAnsi="標楷體" w:hint="eastAsia"/>
          <w:sz w:val="28"/>
          <w:szCs w:val="28"/>
        </w:rPr>
        <w:t xml:space="preserve"> </w:t>
      </w:r>
      <w:r w:rsidRPr="00702D76">
        <w:rPr>
          <w:rFonts w:ascii="標楷體" w:eastAsia="標楷體" w:hAnsi="標楷體" w:hint="eastAsia"/>
          <w:sz w:val="28"/>
          <w:szCs w:val="28"/>
        </w:rPr>
        <w:t xml:space="preserve">  月   日</w:t>
      </w:r>
    </w:p>
    <w:tbl>
      <w:tblPr>
        <w:tblStyle w:val="a3"/>
        <w:tblW w:w="9852" w:type="dxa"/>
        <w:tblLook w:val="01E0" w:firstRow="1" w:lastRow="1" w:firstColumn="1" w:lastColumn="1" w:noHBand="0" w:noVBand="0"/>
      </w:tblPr>
      <w:tblGrid>
        <w:gridCol w:w="1393"/>
        <w:gridCol w:w="1979"/>
        <w:gridCol w:w="1368"/>
        <w:gridCol w:w="1680"/>
        <w:gridCol w:w="1200"/>
        <w:gridCol w:w="2232"/>
      </w:tblGrid>
      <w:tr w:rsidR="0081784C" w:rsidRPr="0081784C" w14:paraId="3D95C14C" w14:textId="77777777" w:rsidTr="004F2923">
        <w:tc>
          <w:tcPr>
            <w:tcW w:w="1393" w:type="dxa"/>
          </w:tcPr>
          <w:p w14:paraId="5D03156A" w14:textId="77777777" w:rsidR="0081784C" w:rsidRPr="0081784C" w:rsidRDefault="0081784C" w:rsidP="0081784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1784C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979" w:type="dxa"/>
          </w:tcPr>
          <w:p w14:paraId="5A5973C0" w14:textId="77777777" w:rsidR="0081784C" w:rsidRPr="0081784C" w:rsidRDefault="0081784C" w:rsidP="0081784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68" w:type="dxa"/>
          </w:tcPr>
          <w:p w14:paraId="34BA6A56" w14:textId="77777777" w:rsidR="0081784C" w:rsidRPr="0081784C" w:rsidRDefault="0081784C" w:rsidP="0081784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680" w:type="dxa"/>
          </w:tcPr>
          <w:p w14:paraId="6E8E3A0F" w14:textId="77777777" w:rsidR="0081784C" w:rsidRPr="0081784C" w:rsidRDefault="0081784C" w:rsidP="0081784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200" w:type="dxa"/>
          </w:tcPr>
          <w:p w14:paraId="615642F7" w14:textId="77777777" w:rsidR="0081784C" w:rsidRPr="0081784C" w:rsidRDefault="0081784C" w:rsidP="0081784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32" w:type="dxa"/>
          </w:tcPr>
          <w:p w14:paraId="4553DEC3" w14:textId="77777777" w:rsidR="0081784C" w:rsidRPr="0081784C" w:rsidRDefault="0081784C" w:rsidP="0081784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1784C" w:rsidRPr="0081784C" w14:paraId="0ECEA435" w14:textId="77777777" w:rsidTr="004F2923">
        <w:tc>
          <w:tcPr>
            <w:tcW w:w="1393" w:type="dxa"/>
          </w:tcPr>
          <w:p w14:paraId="35254E03" w14:textId="77777777" w:rsidR="0081784C" w:rsidRPr="0081784C" w:rsidRDefault="0081784C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提案名稱</w:t>
            </w:r>
          </w:p>
        </w:tc>
        <w:tc>
          <w:tcPr>
            <w:tcW w:w="5027" w:type="dxa"/>
            <w:gridSpan w:val="3"/>
          </w:tcPr>
          <w:p w14:paraId="732E94EA" w14:textId="77777777" w:rsidR="0081784C" w:rsidRPr="0081784C" w:rsidRDefault="0081784C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200" w:type="dxa"/>
          </w:tcPr>
          <w:p w14:paraId="5D13CE51" w14:textId="77777777" w:rsidR="0081784C" w:rsidRPr="0081784C" w:rsidRDefault="0081784C" w:rsidP="0081784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232" w:type="dxa"/>
          </w:tcPr>
          <w:p w14:paraId="5BDED643" w14:textId="77777777" w:rsidR="0081784C" w:rsidRPr="0081784C" w:rsidRDefault="0081784C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81784C" w:rsidRPr="0081784C" w14:paraId="3DB6787E" w14:textId="77777777" w:rsidTr="004F2923">
        <w:tc>
          <w:tcPr>
            <w:tcW w:w="9852" w:type="dxa"/>
            <w:gridSpan w:val="6"/>
          </w:tcPr>
          <w:p w14:paraId="287E2CE5" w14:textId="77777777" w:rsidR="0081784C" w:rsidRDefault="002B1095" w:rsidP="002B109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81784C">
              <w:rPr>
                <w:rFonts w:ascii="標楷體" w:eastAsia="標楷體" w:hAnsi="標楷體" w:hint="eastAsia"/>
                <w:sz w:val="28"/>
                <w:szCs w:val="28"/>
              </w:rPr>
              <w:t>現況、</w:t>
            </w:r>
            <w:r w:rsidR="00754795">
              <w:rPr>
                <w:rFonts w:ascii="標楷體" w:eastAsia="標楷體" w:hAnsi="標楷體" w:hint="eastAsia"/>
                <w:sz w:val="28"/>
                <w:szCs w:val="28"/>
              </w:rPr>
              <w:t>問題分析</w:t>
            </w:r>
          </w:p>
          <w:p w14:paraId="0B8D040B" w14:textId="77777777" w:rsidR="0081784C" w:rsidRDefault="002B1095" w:rsidP="002B109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81784C">
              <w:rPr>
                <w:rFonts w:ascii="標楷體" w:eastAsia="標楷體" w:hAnsi="標楷體" w:hint="eastAsia"/>
                <w:sz w:val="28"/>
                <w:szCs w:val="28"/>
              </w:rPr>
              <w:t>具體</w:t>
            </w:r>
            <w:r w:rsidR="00754795">
              <w:rPr>
                <w:rFonts w:ascii="標楷體" w:eastAsia="標楷體" w:hAnsi="標楷體" w:hint="eastAsia"/>
                <w:sz w:val="28"/>
                <w:szCs w:val="28"/>
              </w:rPr>
              <w:t>改善意見</w:t>
            </w:r>
          </w:p>
          <w:p w14:paraId="3BE0CBF9" w14:textId="77777777" w:rsidR="0081784C" w:rsidRDefault="002B1095" w:rsidP="002B109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81784C">
              <w:rPr>
                <w:rFonts w:ascii="標楷體" w:eastAsia="標楷體" w:hAnsi="標楷體" w:hint="eastAsia"/>
                <w:sz w:val="28"/>
                <w:szCs w:val="28"/>
              </w:rPr>
              <w:t>估計所需經費（分項估算）</w:t>
            </w:r>
          </w:p>
          <w:p w14:paraId="39FDEF37" w14:textId="77777777" w:rsidR="0081784C" w:rsidRDefault="002B1095" w:rsidP="002B109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="0081784C">
              <w:rPr>
                <w:rFonts w:ascii="標楷體" w:eastAsia="標楷體" w:hAnsi="標楷體" w:hint="eastAsia"/>
                <w:sz w:val="28"/>
                <w:szCs w:val="28"/>
              </w:rPr>
              <w:t>預計效益（投資回收</w:t>
            </w:r>
            <w:r w:rsidR="00DD6FEB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 w:rsidR="0081784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5DCEF010" w14:textId="77777777" w:rsidR="0081784C" w:rsidRDefault="00754795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五、執行單位</w:t>
            </w:r>
            <w:r w:rsidR="00B25258">
              <w:rPr>
                <w:rFonts w:ascii="標楷體" w:eastAsia="標楷體" w:hAnsi="標楷體" w:hint="eastAsia"/>
                <w:sz w:val="28"/>
                <w:szCs w:val="28"/>
              </w:rPr>
              <w:t>意見</w:t>
            </w:r>
          </w:p>
          <w:p w14:paraId="66DC82E8" w14:textId="77777777" w:rsidR="0081784C" w:rsidRDefault="0081784C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3496EA1B" w14:textId="77777777" w:rsidR="0081784C" w:rsidRDefault="0081784C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1C9FCFE6" w14:textId="77777777" w:rsidR="0081784C" w:rsidRDefault="0081784C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39F765F9" w14:textId="77777777" w:rsidR="004627B0" w:rsidRDefault="004627B0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630FDCDE" w14:textId="77777777" w:rsidR="0081784C" w:rsidRDefault="0081784C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72992190" w14:textId="77777777" w:rsidR="001D5727" w:rsidRDefault="001D5727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77A9873F" w14:textId="77777777" w:rsidR="001D5727" w:rsidRPr="0081784C" w:rsidRDefault="001D5727" w:rsidP="0081784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1C395650" w14:textId="77777777" w:rsidR="001D5727" w:rsidRPr="001D5727" w:rsidRDefault="0081784C" w:rsidP="001D5727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1D5727">
        <w:rPr>
          <w:rFonts w:ascii="標楷體" w:eastAsia="標楷體" w:hAnsi="標楷體" w:hint="eastAsia"/>
          <w:sz w:val="28"/>
          <w:szCs w:val="28"/>
        </w:rPr>
        <w:t xml:space="preserve">□受理     </w:t>
      </w:r>
      <w:r w:rsidR="001D5727" w:rsidRPr="001D5727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1D5727">
        <w:rPr>
          <w:rFonts w:ascii="標楷體" w:eastAsia="標楷體" w:hAnsi="標楷體" w:hint="eastAsia"/>
          <w:sz w:val="28"/>
          <w:szCs w:val="28"/>
        </w:rPr>
        <w:t xml:space="preserve"> </w:t>
      </w:r>
      <w:r w:rsidR="001D5727" w:rsidRPr="001D5727">
        <w:rPr>
          <w:rFonts w:ascii="標楷體" w:eastAsia="標楷體" w:hAnsi="標楷體" w:hint="eastAsia"/>
          <w:sz w:val="28"/>
          <w:szCs w:val="28"/>
        </w:rPr>
        <w:t>評審員</w:t>
      </w:r>
      <w:r w:rsidR="001D5727">
        <w:rPr>
          <w:rFonts w:ascii="標楷體" w:eastAsia="標楷體" w:hAnsi="標楷體" w:hint="eastAsia"/>
          <w:sz w:val="28"/>
          <w:szCs w:val="28"/>
        </w:rPr>
        <w:t>：</w:t>
      </w:r>
    </w:p>
    <w:p w14:paraId="5EB0FB0D" w14:textId="77777777" w:rsidR="0081784C" w:rsidRPr="001D5727" w:rsidRDefault="0081784C" w:rsidP="001D5727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1D5727">
        <w:rPr>
          <w:rFonts w:ascii="標楷體" w:eastAsia="標楷體" w:hAnsi="標楷體" w:hint="eastAsia"/>
          <w:sz w:val="28"/>
          <w:szCs w:val="28"/>
        </w:rPr>
        <w:t>□不受理</w:t>
      </w:r>
    </w:p>
    <w:p w14:paraId="469C0035" w14:textId="77777777" w:rsidR="0081784C" w:rsidRPr="001D5727" w:rsidRDefault="001D5727" w:rsidP="001D5727">
      <w:pPr>
        <w:ind w:leftChars="134" w:left="322"/>
        <w:rPr>
          <w:rFonts w:ascii="標楷體" w:eastAsia="標楷體" w:hAnsi="標楷體" w:hint="eastAsia"/>
          <w:sz w:val="28"/>
          <w:szCs w:val="28"/>
        </w:rPr>
      </w:pPr>
      <w:r w:rsidRPr="001D5727">
        <w:rPr>
          <w:rFonts w:ascii="標楷體" w:eastAsia="標楷體" w:hAnsi="標楷體" w:hint="eastAsia"/>
          <w:sz w:val="28"/>
          <w:szCs w:val="28"/>
        </w:rPr>
        <w:t>原因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69C0CCF7" w14:textId="77777777" w:rsidR="0081784C" w:rsidRDefault="0081784C" w:rsidP="0081784C">
      <w:pPr>
        <w:jc w:val="righ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年    月    日</w:t>
      </w:r>
    </w:p>
    <w:p w14:paraId="24840629" w14:textId="77777777" w:rsidR="0081784C" w:rsidRPr="008A7E40" w:rsidRDefault="0081784C" w:rsidP="0081784C">
      <w:pPr>
        <w:spacing w:beforeLines="100" w:before="360"/>
        <w:jc w:val="right"/>
        <w:rPr>
          <w:rFonts w:eastAsia="標楷體"/>
          <w:b/>
        </w:rPr>
      </w:pPr>
      <w:r w:rsidRPr="008A7E40">
        <w:rPr>
          <w:rFonts w:eastAsia="標楷體" w:hAnsi="標楷體"/>
          <w:b/>
        </w:rPr>
        <w:t>表單編號：</w:t>
      </w:r>
      <w:r w:rsidR="00863EB4" w:rsidRPr="008A7E40">
        <w:rPr>
          <w:rFonts w:eastAsia="標楷體"/>
          <w:b/>
        </w:rPr>
        <w:t>AGRX-Q03</w:t>
      </w:r>
      <w:r w:rsidRPr="008A7E40">
        <w:rPr>
          <w:rFonts w:eastAsia="標楷體"/>
          <w:b/>
        </w:rPr>
        <w:t>-001</w:t>
      </w:r>
      <w:r w:rsidR="00863EB4" w:rsidRPr="008A7E40">
        <w:rPr>
          <w:rFonts w:eastAsia="標楷體"/>
          <w:b/>
        </w:rPr>
        <w:t>-FM014-01</w:t>
      </w:r>
    </w:p>
    <w:sectPr w:rsidR="0081784C" w:rsidRPr="008A7E40" w:rsidSect="004F2923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35B9B"/>
    <w:multiLevelType w:val="hybridMultilevel"/>
    <w:tmpl w:val="B8124328"/>
    <w:lvl w:ilvl="0" w:tplc="C510A26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0661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4C"/>
    <w:rsid w:val="000A29F9"/>
    <w:rsid w:val="000C4F52"/>
    <w:rsid w:val="000E3355"/>
    <w:rsid w:val="00106270"/>
    <w:rsid w:val="00157C07"/>
    <w:rsid w:val="001929E2"/>
    <w:rsid w:val="001D5727"/>
    <w:rsid w:val="00242659"/>
    <w:rsid w:val="00251EB8"/>
    <w:rsid w:val="002638EE"/>
    <w:rsid w:val="00282CE2"/>
    <w:rsid w:val="002B1095"/>
    <w:rsid w:val="002B34D6"/>
    <w:rsid w:val="003E796D"/>
    <w:rsid w:val="003F3912"/>
    <w:rsid w:val="0044754E"/>
    <w:rsid w:val="00450D95"/>
    <w:rsid w:val="004627B0"/>
    <w:rsid w:val="004816D7"/>
    <w:rsid w:val="00482F90"/>
    <w:rsid w:val="004A56DD"/>
    <w:rsid w:val="004F2923"/>
    <w:rsid w:val="00506665"/>
    <w:rsid w:val="00521F01"/>
    <w:rsid w:val="005920CB"/>
    <w:rsid w:val="00625F99"/>
    <w:rsid w:val="00642FCD"/>
    <w:rsid w:val="00696A3F"/>
    <w:rsid w:val="006A0D58"/>
    <w:rsid w:val="00702D76"/>
    <w:rsid w:val="00732A6F"/>
    <w:rsid w:val="00754795"/>
    <w:rsid w:val="007837CE"/>
    <w:rsid w:val="0081784C"/>
    <w:rsid w:val="008209C7"/>
    <w:rsid w:val="00863EB4"/>
    <w:rsid w:val="008A0D77"/>
    <w:rsid w:val="008A7E40"/>
    <w:rsid w:val="008D5947"/>
    <w:rsid w:val="008F0853"/>
    <w:rsid w:val="00917FDF"/>
    <w:rsid w:val="00967718"/>
    <w:rsid w:val="00967DF2"/>
    <w:rsid w:val="009A5F02"/>
    <w:rsid w:val="00A03BD4"/>
    <w:rsid w:val="00A4054A"/>
    <w:rsid w:val="00B036F9"/>
    <w:rsid w:val="00B25258"/>
    <w:rsid w:val="00B31C4F"/>
    <w:rsid w:val="00B3299C"/>
    <w:rsid w:val="00B74B9B"/>
    <w:rsid w:val="00C574A1"/>
    <w:rsid w:val="00C9452D"/>
    <w:rsid w:val="00D0553F"/>
    <w:rsid w:val="00DD6FEB"/>
    <w:rsid w:val="00E731BE"/>
    <w:rsid w:val="00E80B8E"/>
    <w:rsid w:val="00E820E4"/>
    <w:rsid w:val="00E84E28"/>
    <w:rsid w:val="00E91550"/>
    <w:rsid w:val="00EC5225"/>
    <w:rsid w:val="00EE2B92"/>
    <w:rsid w:val="00EF6277"/>
    <w:rsid w:val="00F27573"/>
    <w:rsid w:val="00F37E73"/>
    <w:rsid w:val="00F61548"/>
    <w:rsid w:val="00FB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6F8B58"/>
  <w15:chartTrackingRefBased/>
  <w15:docId w15:val="{E851263A-854D-47E1-A442-84548170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1784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TKU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淡江大學總務處提案單</dc:title>
  <dc:subject/>
  <dc:creator>tku-staff</dc:creator>
  <cp:keywords/>
  <dc:description/>
  <cp:lastModifiedBy>鄒昌達</cp:lastModifiedBy>
  <cp:revision>2</cp:revision>
  <cp:lastPrinted>2012-04-20T02:06:00Z</cp:lastPrinted>
  <dcterms:created xsi:type="dcterms:W3CDTF">2024-11-18T06:06:00Z</dcterms:created>
  <dcterms:modified xsi:type="dcterms:W3CDTF">2024-11-18T06:06:00Z</dcterms:modified>
</cp:coreProperties>
</file>